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9E" w:rsidRDefault="00DD213F" w:rsidP="00C03F9E">
      <w:pPr>
        <w:pStyle w:val="a4"/>
        <w:rPr>
          <w:sz w:val="26"/>
          <w:szCs w:val="26"/>
        </w:rPr>
      </w:pPr>
      <w:r w:rsidRPr="001323DF">
        <w:rPr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D71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625C5">
        <w:rPr>
          <w:sz w:val="26"/>
          <w:szCs w:val="26"/>
        </w:rPr>
        <w:t xml:space="preserve"> </w:t>
      </w:r>
    </w:p>
    <w:p w:rsidR="00C03F9E" w:rsidRDefault="00C41406" w:rsidP="00C03F9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АБАНСКОГО РАЙОНА</w:t>
      </w:r>
    </w:p>
    <w:p w:rsidR="00C03F9E" w:rsidRDefault="00C41406" w:rsidP="00C03F9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КРАСНОЯРСКОГО КРАЯ</w:t>
      </w:r>
    </w:p>
    <w:p w:rsidR="00C03F9E" w:rsidRDefault="00C03F9E" w:rsidP="00C03F9E">
      <w:pPr>
        <w:pStyle w:val="1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</w:p>
    <w:p w:rsidR="00C03F9E" w:rsidRDefault="00C03F9E" w:rsidP="00C03F9E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ПОСТАНОВЛЕНИЕ</w:t>
      </w:r>
    </w:p>
    <w:p w:rsidR="00C03F9E" w:rsidRDefault="00C03F9E" w:rsidP="00C03F9E">
      <w:pPr>
        <w:rPr>
          <w:sz w:val="28"/>
          <w:szCs w:val="28"/>
          <w:lang w:val="ru-RU"/>
        </w:rPr>
      </w:pPr>
    </w:p>
    <w:p w:rsidR="004A60D9" w:rsidRDefault="008A446A" w:rsidP="009432C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26.</w:t>
      </w:r>
      <w:r w:rsidR="00686198">
        <w:rPr>
          <w:sz w:val="28"/>
          <w:szCs w:val="28"/>
          <w:lang w:val="ru-RU"/>
        </w:rPr>
        <w:t>03.2025</w:t>
      </w:r>
      <w:r w:rsidR="00C03F9E">
        <w:rPr>
          <w:sz w:val="28"/>
          <w:szCs w:val="28"/>
          <w:lang w:val="ru-RU"/>
        </w:rPr>
        <w:t xml:space="preserve">  </w:t>
      </w:r>
      <w:r w:rsidR="00C03F9E">
        <w:rPr>
          <w:sz w:val="28"/>
          <w:szCs w:val="28"/>
          <w:lang w:val="ru-RU"/>
        </w:rPr>
        <w:tab/>
        <w:t xml:space="preserve">                        </w:t>
      </w:r>
      <w:r w:rsidR="00464DB9">
        <w:rPr>
          <w:sz w:val="28"/>
          <w:szCs w:val="28"/>
          <w:lang w:val="ru-RU"/>
        </w:rPr>
        <w:t xml:space="preserve"> </w:t>
      </w:r>
      <w:r w:rsidR="00C03F9E">
        <w:rPr>
          <w:sz w:val="28"/>
          <w:szCs w:val="28"/>
          <w:lang w:val="ru-RU"/>
        </w:rPr>
        <w:t xml:space="preserve">      </w:t>
      </w:r>
      <w:r w:rsidR="00C03F9E">
        <w:rPr>
          <w:sz w:val="28"/>
          <w:szCs w:val="28"/>
          <w:lang w:val="ru-RU"/>
        </w:rPr>
        <w:tab/>
        <w:t>п. А</w:t>
      </w:r>
      <w:r w:rsidR="00D43708">
        <w:rPr>
          <w:sz w:val="28"/>
          <w:szCs w:val="28"/>
          <w:lang w:val="ru-RU"/>
        </w:rPr>
        <w:t>бан</w:t>
      </w:r>
      <w:r w:rsidR="00D43708">
        <w:rPr>
          <w:sz w:val="28"/>
          <w:szCs w:val="28"/>
          <w:lang w:val="ru-RU"/>
        </w:rPr>
        <w:tab/>
        <w:t xml:space="preserve">                      </w:t>
      </w:r>
      <w:r w:rsidR="00D43708">
        <w:rPr>
          <w:sz w:val="28"/>
          <w:szCs w:val="28"/>
          <w:lang w:val="ru-RU"/>
        </w:rPr>
        <w:tab/>
      </w:r>
      <w:r w:rsidR="00CD699E">
        <w:rPr>
          <w:sz w:val="28"/>
          <w:szCs w:val="28"/>
          <w:lang w:val="ru-RU"/>
        </w:rPr>
        <w:t xml:space="preserve">   </w:t>
      </w:r>
      <w:r w:rsidR="000E7EA9">
        <w:rPr>
          <w:sz w:val="28"/>
          <w:szCs w:val="28"/>
          <w:lang w:val="ru-RU"/>
        </w:rPr>
        <w:t xml:space="preserve">№ </w:t>
      </w:r>
      <w:r w:rsidR="00686198">
        <w:rPr>
          <w:sz w:val="28"/>
          <w:szCs w:val="28"/>
          <w:lang w:val="ru-RU"/>
        </w:rPr>
        <w:t>100</w:t>
      </w:r>
      <w:r w:rsidR="009432CB">
        <w:rPr>
          <w:sz w:val="28"/>
          <w:szCs w:val="28"/>
          <w:lang w:val="ru-RU"/>
        </w:rPr>
        <w:t>-п</w:t>
      </w:r>
    </w:p>
    <w:p w:rsidR="00464DB9" w:rsidRDefault="00464DB9" w:rsidP="007F5617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94CBC" w:rsidRDefault="00D43708" w:rsidP="007F5617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C03F9E">
        <w:rPr>
          <w:sz w:val="28"/>
          <w:szCs w:val="28"/>
          <w:lang w:val="ru-RU"/>
        </w:rPr>
        <w:t xml:space="preserve"> </w:t>
      </w:r>
      <w:r w:rsidR="004100D2">
        <w:rPr>
          <w:sz w:val="28"/>
          <w:szCs w:val="28"/>
          <w:lang w:val="ru-RU"/>
        </w:rPr>
        <w:t>признании утратившими силу</w:t>
      </w:r>
      <w:r w:rsidR="007F5617">
        <w:rPr>
          <w:sz w:val="28"/>
          <w:szCs w:val="28"/>
          <w:lang w:val="ru-RU"/>
        </w:rPr>
        <w:t xml:space="preserve"> </w:t>
      </w:r>
      <w:r w:rsidR="00DF6A11">
        <w:rPr>
          <w:sz w:val="28"/>
          <w:szCs w:val="28"/>
          <w:lang w:val="ru-RU"/>
        </w:rPr>
        <w:t>некоторых правовых актов</w:t>
      </w:r>
      <w:r w:rsidR="00BE12BC">
        <w:rPr>
          <w:sz w:val="28"/>
          <w:szCs w:val="28"/>
          <w:lang w:val="ru-RU"/>
        </w:rPr>
        <w:t xml:space="preserve"> </w:t>
      </w:r>
    </w:p>
    <w:p w:rsidR="00C03F9E" w:rsidRDefault="00BE12BC" w:rsidP="007F5617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администрации Абанского района</w:t>
      </w:r>
    </w:p>
    <w:p w:rsidR="009432CB" w:rsidRDefault="009432CB" w:rsidP="00C03F9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DA3EF6" w:rsidRPr="00FD32E9" w:rsidRDefault="004100D2" w:rsidP="00806C5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val="ru-RU"/>
        </w:rPr>
      </w:pPr>
      <w:r w:rsidRPr="004100D2">
        <w:rPr>
          <w:sz w:val="28"/>
          <w:szCs w:val="28"/>
          <w:lang w:val="ru-RU"/>
        </w:rPr>
        <w:t>В соответствие с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="007F5617" w:rsidRPr="007F5617">
        <w:rPr>
          <w:lang w:val="ru-RU"/>
        </w:rPr>
        <w:t xml:space="preserve"> </w:t>
      </w:r>
      <w:hyperlink r:id="rId9" w:history="1">
        <w:r w:rsidR="00C03F9E" w:rsidRPr="009432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статьями </w:t>
        </w:r>
        <w:r w:rsidR="00D43708" w:rsidRPr="009432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43</w:t>
        </w:r>
        <w:r w:rsidR="00C03F9E" w:rsidRPr="009432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, </w:t>
        </w:r>
      </w:hyperlink>
      <w:r w:rsidR="00D43708" w:rsidRPr="009432CB">
        <w:rPr>
          <w:sz w:val="28"/>
          <w:szCs w:val="28"/>
          <w:lang w:val="ru-RU"/>
        </w:rPr>
        <w:t>44</w:t>
      </w:r>
      <w:r w:rsidR="00C03F9E" w:rsidRPr="009432CB">
        <w:rPr>
          <w:sz w:val="28"/>
          <w:szCs w:val="28"/>
          <w:lang w:val="ru-RU"/>
        </w:rPr>
        <w:t xml:space="preserve"> Устава Абанского района</w:t>
      </w:r>
      <w:r w:rsidR="009432CB" w:rsidRPr="009432CB">
        <w:rPr>
          <w:sz w:val="28"/>
          <w:szCs w:val="28"/>
          <w:lang w:val="ru-RU"/>
        </w:rPr>
        <w:t xml:space="preserve"> Красноярского края</w:t>
      </w:r>
      <w:r w:rsidR="00D43708" w:rsidRPr="009432CB">
        <w:rPr>
          <w:sz w:val="28"/>
          <w:szCs w:val="28"/>
          <w:lang w:val="ru-RU"/>
        </w:rPr>
        <w:t>,</w:t>
      </w:r>
      <w:r w:rsidR="00C03F9E" w:rsidRPr="00E82DA1">
        <w:rPr>
          <w:sz w:val="28"/>
          <w:szCs w:val="28"/>
          <w:lang w:val="ru-RU"/>
        </w:rPr>
        <w:t xml:space="preserve"> </w:t>
      </w:r>
    </w:p>
    <w:p w:rsidR="00BC35C4" w:rsidRDefault="00C03F9E" w:rsidP="003561D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E82DA1">
        <w:rPr>
          <w:sz w:val="28"/>
          <w:szCs w:val="28"/>
          <w:lang w:val="ru-RU"/>
        </w:rPr>
        <w:t>ПОСТАНОВЛЯЮ:</w:t>
      </w:r>
    </w:p>
    <w:p w:rsidR="00DF6A11" w:rsidRDefault="00BC35C4" w:rsidP="00806C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DF6A11">
        <w:rPr>
          <w:sz w:val="28"/>
          <w:szCs w:val="28"/>
          <w:lang w:val="ru-RU"/>
        </w:rPr>
        <w:t>Признать утратившими силу:</w:t>
      </w:r>
    </w:p>
    <w:p w:rsidR="00FE09D3" w:rsidRDefault="00FE09D3" w:rsidP="00FE09D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7E094F">
        <w:rPr>
          <w:rFonts w:eastAsiaTheme="minorHAnsi"/>
          <w:sz w:val="28"/>
          <w:szCs w:val="28"/>
          <w:lang w:val="ru-RU"/>
        </w:rPr>
        <w:t xml:space="preserve">постановление администрации Абанского района Красноярского края от </w:t>
      </w:r>
      <w:r>
        <w:rPr>
          <w:rFonts w:eastAsiaTheme="minorHAnsi"/>
          <w:sz w:val="28"/>
          <w:szCs w:val="28"/>
          <w:lang w:val="ru-RU"/>
        </w:rPr>
        <w:t xml:space="preserve">14.01.2008 </w:t>
      </w:r>
      <w:r w:rsidR="00563D7C">
        <w:rPr>
          <w:rFonts w:eastAsiaTheme="minorHAnsi"/>
          <w:sz w:val="28"/>
          <w:szCs w:val="28"/>
          <w:lang w:val="ru-RU"/>
        </w:rPr>
        <w:t xml:space="preserve">№ </w:t>
      </w:r>
      <w:r>
        <w:rPr>
          <w:rFonts w:eastAsiaTheme="minorHAnsi"/>
          <w:sz w:val="28"/>
          <w:szCs w:val="28"/>
          <w:lang w:val="ru-RU"/>
        </w:rPr>
        <w:t>11-1 «О внесении изменения в Постановление от 17.01.2006 № 7 «Об утверждении Положения об оплате труда работников районных муниципальных учреждений»;</w:t>
      </w:r>
    </w:p>
    <w:p w:rsidR="00260BD1" w:rsidRPr="007E094F" w:rsidRDefault="00A9401F" w:rsidP="00806C5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7E094F">
        <w:rPr>
          <w:rFonts w:eastAsiaTheme="minorHAnsi"/>
          <w:sz w:val="28"/>
          <w:szCs w:val="28"/>
          <w:lang w:val="ru-RU"/>
        </w:rPr>
        <w:t>п</w:t>
      </w:r>
      <w:r w:rsidR="00260BD1" w:rsidRPr="007E094F">
        <w:rPr>
          <w:rFonts w:eastAsiaTheme="minorHAnsi"/>
          <w:sz w:val="28"/>
          <w:szCs w:val="28"/>
          <w:lang w:val="ru-RU"/>
        </w:rPr>
        <w:t xml:space="preserve">остановление администрации Абанского района Красноярского края от </w:t>
      </w:r>
      <w:r w:rsidR="00537A7F">
        <w:rPr>
          <w:rFonts w:eastAsiaTheme="minorHAnsi"/>
          <w:sz w:val="28"/>
          <w:szCs w:val="28"/>
          <w:lang w:val="ru-RU"/>
        </w:rPr>
        <w:t xml:space="preserve">30.09.2011 № 1006-п </w:t>
      </w:r>
      <w:r w:rsidR="007C133A" w:rsidRPr="007E094F">
        <w:rPr>
          <w:rFonts w:eastAsiaTheme="minorHAnsi"/>
          <w:sz w:val="28"/>
          <w:szCs w:val="28"/>
          <w:lang w:val="ru-RU"/>
        </w:rPr>
        <w:t>«</w:t>
      </w:r>
      <w:r w:rsidR="00260BD1" w:rsidRPr="007E094F">
        <w:rPr>
          <w:rFonts w:eastAsiaTheme="minorHAnsi"/>
          <w:sz w:val="28"/>
          <w:szCs w:val="28"/>
          <w:lang w:val="ru-RU"/>
        </w:rPr>
        <w:t xml:space="preserve">О </w:t>
      </w:r>
      <w:r w:rsidR="00537A7F">
        <w:rPr>
          <w:rFonts w:eastAsiaTheme="minorHAnsi"/>
          <w:sz w:val="28"/>
          <w:szCs w:val="28"/>
          <w:lang w:val="ru-RU"/>
        </w:rPr>
        <w:t>внесении изменений в постановление администрации Абанского района от 02.12.2010 № 1162-п «Об утверждении административного регламента предоставления муниципальной услуги «Предоставление информации, прием документов органами опеки и попечительства от лиц, желающих установить опеку (попечительство) или патронаж над несовершеннолетними»;</w:t>
      </w:r>
    </w:p>
    <w:p w:rsidR="00043356" w:rsidRDefault="00A9401F" w:rsidP="00806C5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7E094F">
        <w:rPr>
          <w:rFonts w:eastAsiaTheme="minorHAnsi"/>
          <w:sz w:val="28"/>
          <w:szCs w:val="28"/>
          <w:lang w:val="ru-RU"/>
        </w:rPr>
        <w:t>п</w:t>
      </w:r>
      <w:r w:rsidR="003F3A97" w:rsidRPr="007E094F">
        <w:rPr>
          <w:rFonts w:eastAsiaTheme="minorHAnsi"/>
          <w:sz w:val="28"/>
          <w:szCs w:val="28"/>
          <w:lang w:val="ru-RU"/>
        </w:rPr>
        <w:t xml:space="preserve">остановление администрации Абанского района Красноярского края от </w:t>
      </w:r>
      <w:r w:rsidR="00A62DAB">
        <w:rPr>
          <w:rFonts w:eastAsiaTheme="minorHAnsi"/>
          <w:sz w:val="28"/>
          <w:szCs w:val="28"/>
          <w:lang w:val="ru-RU"/>
        </w:rPr>
        <w:t>13.04.2012</w:t>
      </w:r>
      <w:r w:rsidR="003F3A97" w:rsidRPr="007E094F">
        <w:rPr>
          <w:rFonts w:eastAsiaTheme="minorHAnsi"/>
          <w:sz w:val="28"/>
          <w:szCs w:val="28"/>
          <w:lang w:val="ru-RU"/>
        </w:rPr>
        <w:t xml:space="preserve"> </w:t>
      </w:r>
      <w:r w:rsidRPr="007E094F">
        <w:rPr>
          <w:rFonts w:eastAsiaTheme="minorHAnsi"/>
          <w:sz w:val="28"/>
          <w:szCs w:val="28"/>
          <w:lang w:val="ru-RU"/>
        </w:rPr>
        <w:t>№</w:t>
      </w:r>
      <w:r w:rsidR="003F3A97" w:rsidRPr="007E094F">
        <w:rPr>
          <w:rFonts w:eastAsiaTheme="minorHAnsi"/>
          <w:sz w:val="28"/>
          <w:szCs w:val="28"/>
          <w:lang w:val="ru-RU"/>
        </w:rPr>
        <w:t xml:space="preserve"> </w:t>
      </w:r>
      <w:r w:rsidR="00E070BB">
        <w:rPr>
          <w:rFonts w:eastAsiaTheme="minorHAnsi"/>
          <w:sz w:val="28"/>
          <w:szCs w:val="28"/>
          <w:lang w:val="ru-RU"/>
        </w:rPr>
        <w:t>378-п</w:t>
      </w:r>
      <w:r w:rsidRPr="007E094F">
        <w:rPr>
          <w:rFonts w:eastAsiaTheme="minorHAnsi"/>
          <w:sz w:val="28"/>
          <w:szCs w:val="28"/>
          <w:lang w:val="ru-RU"/>
        </w:rPr>
        <w:t xml:space="preserve"> «</w:t>
      </w:r>
      <w:r w:rsidR="00E070BB">
        <w:rPr>
          <w:rFonts w:eastAsiaTheme="minorHAnsi"/>
          <w:sz w:val="28"/>
          <w:szCs w:val="28"/>
          <w:lang w:val="ru-RU"/>
        </w:rPr>
        <w:t xml:space="preserve">О внесении изменений в Постановление администрации </w:t>
      </w:r>
      <w:r w:rsidR="00043356">
        <w:rPr>
          <w:rFonts w:eastAsiaTheme="minorHAnsi"/>
          <w:sz w:val="28"/>
          <w:szCs w:val="28"/>
          <w:lang w:val="ru-RU"/>
        </w:rPr>
        <w:t>Абанского района от 14.12.2009 № 1332-п»;</w:t>
      </w:r>
    </w:p>
    <w:p w:rsidR="00B9082C" w:rsidRDefault="00A9401F" w:rsidP="007E094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7E094F">
        <w:rPr>
          <w:rFonts w:eastAsiaTheme="minorHAnsi"/>
          <w:sz w:val="28"/>
          <w:szCs w:val="28"/>
          <w:lang w:val="ru-RU"/>
        </w:rPr>
        <w:t>п</w:t>
      </w:r>
      <w:r w:rsidR="00260BD1" w:rsidRPr="007E094F">
        <w:rPr>
          <w:rFonts w:eastAsiaTheme="minorHAnsi"/>
          <w:sz w:val="28"/>
          <w:szCs w:val="28"/>
          <w:lang w:val="ru-RU"/>
        </w:rPr>
        <w:t>остановление администрации Абанского района Кр</w:t>
      </w:r>
      <w:r w:rsidR="00EB1316">
        <w:rPr>
          <w:rFonts w:eastAsiaTheme="minorHAnsi"/>
          <w:sz w:val="28"/>
          <w:szCs w:val="28"/>
          <w:lang w:val="ru-RU"/>
        </w:rPr>
        <w:t>асноярского края от 17.10.2017 № 507-п «О внесении изменений в Примерное положение о системах оплаты труда</w:t>
      </w:r>
      <w:r w:rsidR="00710618">
        <w:rPr>
          <w:rFonts w:eastAsiaTheme="minorHAnsi"/>
          <w:sz w:val="28"/>
          <w:szCs w:val="28"/>
          <w:lang w:val="ru-RU"/>
        </w:rPr>
        <w:t xml:space="preserve"> работников муниципальных бюджетных учреждений культуры и образовательных организаций в сфере культуры Абанского района, утвержденное постановлением администрации Абанского района от 18.05.2012 № 522-п»</w:t>
      </w:r>
      <w:r w:rsidR="00B9082C">
        <w:rPr>
          <w:rFonts w:eastAsiaTheme="minorHAnsi"/>
          <w:sz w:val="28"/>
          <w:szCs w:val="28"/>
          <w:lang w:val="ru-RU"/>
        </w:rPr>
        <w:t>;</w:t>
      </w:r>
    </w:p>
    <w:p w:rsidR="00C97CD9" w:rsidRPr="00C97CD9" w:rsidRDefault="00A9401F" w:rsidP="00C97CD9">
      <w:pPr>
        <w:ind w:firstLine="709"/>
        <w:jc w:val="both"/>
        <w:rPr>
          <w:sz w:val="28"/>
          <w:szCs w:val="28"/>
          <w:lang w:val="ru-RU"/>
        </w:rPr>
      </w:pPr>
      <w:r w:rsidRPr="007E094F">
        <w:rPr>
          <w:rFonts w:eastAsiaTheme="minorHAnsi"/>
          <w:sz w:val="28"/>
          <w:szCs w:val="28"/>
          <w:lang w:val="ru-RU"/>
        </w:rPr>
        <w:t>п</w:t>
      </w:r>
      <w:r w:rsidR="003F3A97" w:rsidRPr="007E094F">
        <w:rPr>
          <w:rFonts w:eastAsiaTheme="minorHAnsi"/>
          <w:sz w:val="28"/>
          <w:szCs w:val="28"/>
          <w:lang w:val="ru-RU"/>
        </w:rPr>
        <w:t xml:space="preserve">остановление администрации Абанского района Красноярского края от </w:t>
      </w:r>
      <w:r w:rsidR="00B9082C">
        <w:rPr>
          <w:rFonts w:eastAsiaTheme="minorHAnsi"/>
          <w:sz w:val="28"/>
          <w:szCs w:val="28"/>
          <w:lang w:val="ru-RU"/>
        </w:rPr>
        <w:t>24.12.2024 № 560-п</w:t>
      </w:r>
      <w:r w:rsidR="009A7D8B" w:rsidRPr="007E094F">
        <w:rPr>
          <w:rFonts w:eastAsiaTheme="minorHAnsi"/>
          <w:sz w:val="28"/>
          <w:szCs w:val="28"/>
          <w:lang w:val="ru-RU"/>
        </w:rPr>
        <w:t xml:space="preserve"> «</w:t>
      </w:r>
      <w:r w:rsidR="00C97CD9" w:rsidRPr="00C97CD9">
        <w:rPr>
          <w:sz w:val="28"/>
          <w:szCs w:val="28"/>
          <w:lang w:val="ru-RU"/>
        </w:rPr>
        <w:t>О внесение изменений в Примерное положение о системах оплаты труда рабо</w:t>
      </w:r>
      <w:r w:rsidR="00FE09D3">
        <w:rPr>
          <w:sz w:val="28"/>
          <w:szCs w:val="28"/>
          <w:lang w:val="ru-RU"/>
        </w:rPr>
        <w:t xml:space="preserve">тников муниципальных бюджетных </w:t>
      </w:r>
      <w:r w:rsidR="00C97CD9" w:rsidRPr="00C97CD9">
        <w:rPr>
          <w:sz w:val="28"/>
          <w:szCs w:val="28"/>
          <w:lang w:val="ru-RU"/>
        </w:rPr>
        <w:t>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</w:t>
      </w:r>
      <w:r w:rsidR="00C97CD9">
        <w:rPr>
          <w:sz w:val="28"/>
          <w:szCs w:val="28"/>
          <w:lang w:val="ru-RU"/>
        </w:rPr>
        <w:t xml:space="preserve"> </w:t>
      </w:r>
      <w:r w:rsidR="00C97CD9" w:rsidRPr="00C97CD9">
        <w:rPr>
          <w:sz w:val="28"/>
          <w:szCs w:val="28"/>
          <w:lang w:val="ru-RU"/>
        </w:rPr>
        <w:t>№ 522-п</w:t>
      </w:r>
      <w:r w:rsidR="00C97CD9">
        <w:rPr>
          <w:sz w:val="28"/>
          <w:szCs w:val="28"/>
          <w:lang w:val="ru-RU"/>
        </w:rPr>
        <w:t>»;</w:t>
      </w:r>
    </w:p>
    <w:p w:rsidR="00C03F9E" w:rsidRPr="00CB1CAF" w:rsidRDefault="00CB1CAF" w:rsidP="007E094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7E094F">
        <w:rPr>
          <w:sz w:val="28"/>
          <w:szCs w:val="28"/>
          <w:lang w:val="ru-RU"/>
        </w:rPr>
        <w:t>2.</w:t>
      </w:r>
      <w:r w:rsidR="0004693F" w:rsidRPr="007E094F">
        <w:rPr>
          <w:sz w:val="28"/>
          <w:szCs w:val="28"/>
          <w:lang w:val="ru-RU"/>
        </w:rPr>
        <w:t xml:space="preserve"> </w:t>
      </w:r>
      <w:r w:rsidR="00C03F9E" w:rsidRPr="007E094F">
        <w:rPr>
          <w:sz w:val="28"/>
          <w:szCs w:val="28"/>
          <w:lang w:val="ru-RU"/>
        </w:rPr>
        <w:t xml:space="preserve">Опубликовать постановление в газете «Красное Знамя» и </w:t>
      </w:r>
      <w:r w:rsidRPr="007E094F">
        <w:rPr>
          <w:sz w:val="28"/>
          <w:szCs w:val="28"/>
          <w:lang w:val="ru-RU"/>
        </w:rPr>
        <w:t xml:space="preserve">разместить </w:t>
      </w:r>
      <w:r w:rsidRPr="007E094F">
        <w:rPr>
          <w:sz w:val="28"/>
          <w:szCs w:val="28"/>
          <w:lang w:val="ru-RU"/>
        </w:rPr>
        <w:lastRenderedPageBreak/>
        <w:t>на официальном сайте органов местного самоуправления</w:t>
      </w:r>
      <w:r>
        <w:rPr>
          <w:sz w:val="28"/>
          <w:szCs w:val="28"/>
          <w:lang w:val="ru-RU"/>
        </w:rPr>
        <w:t xml:space="preserve"> муниципального образования Абанский район в информационно-телекоммуник</w:t>
      </w:r>
      <w:r w:rsidR="00F03FF6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ционной сети Интернет.</w:t>
      </w:r>
    </w:p>
    <w:p w:rsidR="00CE7F12" w:rsidRDefault="0004693F" w:rsidP="0004693F">
      <w:pPr>
        <w:pStyle w:val="a8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CE7F12">
        <w:rPr>
          <w:sz w:val="28"/>
          <w:szCs w:val="28"/>
          <w:lang w:val="ru-RU"/>
        </w:rPr>
        <w:t xml:space="preserve">Контроль за исполнением постановления возложить на заместителя </w:t>
      </w:r>
      <w:r w:rsidR="00DC235B">
        <w:rPr>
          <w:sz w:val="28"/>
          <w:szCs w:val="28"/>
          <w:lang w:val="ru-RU"/>
        </w:rPr>
        <w:t>главы Абанского района</w:t>
      </w:r>
      <w:r w:rsidR="00BC35C4" w:rsidRPr="00BC35C4">
        <w:rPr>
          <w:sz w:val="28"/>
          <w:szCs w:val="28"/>
          <w:lang w:val="ru-RU"/>
        </w:rPr>
        <w:t xml:space="preserve"> </w:t>
      </w:r>
      <w:r w:rsidR="00857909">
        <w:rPr>
          <w:sz w:val="28"/>
          <w:szCs w:val="28"/>
          <w:lang w:val="ru-RU"/>
        </w:rPr>
        <w:t xml:space="preserve">по экономическим вопросам </w:t>
      </w:r>
      <w:r w:rsidR="00CE7F12">
        <w:rPr>
          <w:sz w:val="28"/>
          <w:szCs w:val="28"/>
          <w:lang w:val="ru-RU"/>
        </w:rPr>
        <w:t>О.В. Кортелеву.</w:t>
      </w:r>
    </w:p>
    <w:p w:rsidR="00CD699E" w:rsidRPr="00CD699E" w:rsidRDefault="00CD699E" w:rsidP="00CD699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277785" w:rsidRDefault="00277785" w:rsidP="00CD699E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277785" w:rsidRDefault="00277785" w:rsidP="00CD699E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D699E" w:rsidRPr="00CD699E" w:rsidRDefault="007D448C" w:rsidP="00CD699E">
      <w:pPr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Абанского района                               </w:t>
      </w:r>
      <w:r w:rsidR="005C10B7">
        <w:rPr>
          <w:sz w:val="28"/>
          <w:szCs w:val="28"/>
          <w:lang w:val="ru-RU"/>
        </w:rPr>
        <w:t xml:space="preserve">                  </w:t>
      </w:r>
      <w:r>
        <w:rPr>
          <w:sz w:val="28"/>
          <w:szCs w:val="28"/>
          <w:lang w:val="ru-RU"/>
        </w:rPr>
        <w:t xml:space="preserve">                </w:t>
      </w:r>
      <w:r w:rsidR="00CA7BFE">
        <w:rPr>
          <w:sz w:val="28"/>
          <w:szCs w:val="28"/>
          <w:lang w:val="ru-RU"/>
        </w:rPr>
        <w:t>А.А. Войнич</w:t>
      </w:r>
    </w:p>
    <w:p w:rsidR="00A802E0" w:rsidRDefault="00A802E0" w:rsidP="004A60D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val="ru-RU"/>
        </w:rPr>
      </w:pPr>
      <w:bookmarkStart w:id="0" w:name="Par28"/>
      <w:bookmarkEnd w:id="0"/>
    </w:p>
    <w:p w:rsidR="004E0537" w:rsidRDefault="004E0537" w:rsidP="004A60D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val="ru-RU"/>
        </w:rPr>
      </w:pPr>
    </w:p>
    <w:p w:rsidR="004E0537" w:rsidRDefault="004E0537" w:rsidP="004A60D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val="ru-RU"/>
        </w:rPr>
      </w:pPr>
    </w:p>
    <w:p w:rsidR="004E0537" w:rsidRDefault="004E0537" w:rsidP="004A60D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val="ru-RU"/>
        </w:rPr>
      </w:pPr>
    </w:p>
    <w:p w:rsidR="004E0537" w:rsidRDefault="004E0537" w:rsidP="004A60D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val="ru-RU"/>
        </w:rPr>
      </w:pPr>
    </w:p>
    <w:sectPr w:rsidR="004E0537" w:rsidSect="009134EA">
      <w:headerReference w:type="default" r:id="rId10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B5C" w:rsidRDefault="00966B5C" w:rsidP="0004693F">
      <w:r>
        <w:separator/>
      </w:r>
    </w:p>
  </w:endnote>
  <w:endnote w:type="continuationSeparator" w:id="0">
    <w:p w:rsidR="00966B5C" w:rsidRDefault="00966B5C" w:rsidP="0004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B5C" w:rsidRDefault="00966B5C" w:rsidP="0004693F">
      <w:r>
        <w:separator/>
      </w:r>
    </w:p>
  </w:footnote>
  <w:footnote w:type="continuationSeparator" w:id="0">
    <w:p w:rsidR="00966B5C" w:rsidRDefault="00966B5C" w:rsidP="000469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09448"/>
      <w:docPartObj>
        <w:docPartGallery w:val="Page Numbers (Top of Page)"/>
        <w:docPartUnique/>
      </w:docPartObj>
    </w:sdtPr>
    <w:sdtContent>
      <w:p w:rsidR="000625AB" w:rsidRDefault="00880A2B">
        <w:pPr>
          <w:pStyle w:val="af0"/>
          <w:jc w:val="center"/>
        </w:pPr>
        <w:fldSimple w:instr=" PAGE   \* MERGEFORMAT ">
          <w:r w:rsidR="00563D7C">
            <w:rPr>
              <w:noProof/>
            </w:rPr>
            <w:t>2</w:t>
          </w:r>
        </w:fldSimple>
      </w:p>
    </w:sdtContent>
  </w:sdt>
  <w:p w:rsidR="000625AB" w:rsidRDefault="000625A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02DA0"/>
    <w:multiLevelType w:val="hybridMultilevel"/>
    <w:tmpl w:val="2B42D364"/>
    <w:lvl w:ilvl="0" w:tplc="D37031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B1879F2"/>
    <w:multiLevelType w:val="hybridMultilevel"/>
    <w:tmpl w:val="9446E3A0"/>
    <w:lvl w:ilvl="0" w:tplc="6556EF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1058DB"/>
    <w:multiLevelType w:val="hybridMultilevel"/>
    <w:tmpl w:val="ECC25F5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53484"/>
    <w:multiLevelType w:val="multilevel"/>
    <w:tmpl w:val="9F3AE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F9E"/>
    <w:rsid w:val="00001B64"/>
    <w:rsid w:val="00002232"/>
    <w:rsid w:val="000033AC"/>
    <w:rsid w:val="00007CF5"/>
    <w:rsid w:val="000126FD"/>
    <w:rsid w:val="00013D0A"/>
    <w:rsid w:val="000143A5"/>
    <w:rsid w:val="00014A7E"/>
    <w:rsid w:val="00014B7B"/>
    <w:rsid w:val="00015BEC"/>
    <w:rsid w:val="000312C3"/>
    <w:rsid w:val="00031785"/>
    <w:rsid w:val="000326B8"/>
    <w:rsid w:val="0003578A"/>
    <w:rsid w:val="00036B32"/>
    <w:rsid w:val="000376EC"/>
    <w:rsid w:val="00041AD9"/>
    <w:rsid w:val="00043356"/>
    <w:rsid w:val="0004438D"/>
    <w:rsid w:val="000456AB"/>
    <w:rsid w:val="0004693F"/>
    <w:rsid w:val="000479C2"/>
    <w:rsid w:val="0005157C"/>
    <w:rsid w:val="00054859"/>
    <w:rsid w:val="000549AF"/>
    <w:rsid w:val="000625AB"/>
    <w:rsid w:val="000629E2"/>
    <w:rsid w:val="00077493"/>
    <w:rsid w:val="0008367C"/>
    <w:rsid w:val="0008451A"/>
    <w:rsid w:val="00084FC9"/>
    <w:rsid w:val="0009283F"/>
    <w:rsid w:val="00095D49"/>
    <w:rsid w:val="000A4D39"/>
    <w:rsid w:val="000A771C"/>
    <w:rsid w:val="000C1AC3"/>
    <w:rsid w:val="000C2B4B"/>
    <w:rsid w:val="000C4BAA"/>
    <w:rsid w:val="000C5E49"/>
    <w:rsid w:val="000D04DE"/>
    <w:rsid w:val="000D3C19"/>
    <w:rsid w:val="000D463D"/>
    <w:rsid w:val="000E0E29"/>
    <w:rsid w:val="000E1DF5"/>
    <w:rsid w:val="000E7EA9"/>
    <w:rsid w:val="000F29EC"/>
    <w:rsid w:val="0010004B"/>
    <w:rsid w:val="00113A28"/>
    <w:rsid w:val="00122889"/>
    <w:rsid w:val="00122A2B"/>
    <w:rsid w:val="001307EC"/>
    <w:rsid w:val="00131456"/>
    <w:rsid w:val="00131EA2"/>
    <w:rsid w:val="001323DF"/>
    <w:rsid w:val="00137241"/>
    <w:rsid w:val="001403D5"/>
    <w:rsid w:val="0014459D"/>
    <w:rsid w:val="00144C9C"/>
    <w:rsid w:val="001512A6"/>
    <w:rsid w:val="00161390"/>
    <w:rsid w:val="0016168C"/>
    <w:rsid w:val="00163FD2"/>
    <w:rsid w:val="00172052"/>
    <w:rsid w:val="00172469"/>
    <w:rsid w:val="00172FAA"/>
    <w:rsid w:val="00174674"/>
    <w:rsid w:val="001813D5"/>
    <w:rsid w:val="0019098F"/>
    <w:rsid w:val="00193A16"/>
    <w:rsid w:val="001965C8"/>
    <w:rsid w:val="001A010F"/>
    <w:rsid w:val="001A4584"/>
    <w:rsid w:val="001A4AD2"/>
    <w:rsid w:val="001A60B8"/>
    <w:rsid w:val="001B121C"/>
    <w:rsid w:val="001B283A"/>
    <w:rsid w:val="001B6DC7"/>
    <w:rsid w:val="001C12B0"/>
    <w:rsid w:val="001C1F7F"/>
    <w:rsid w:val="001C609E"/>
    <w:rsid w:val="001C796D"/>
    <w:rsid w:val="001D5ECB"/>
    <w:rsid w:val="001D7739"/>
    <w:rsid w:val="001E09AC"/>
    <w:rsid w:val="001E340E"/>
    <w:rsid w:val="001E6ADF"/>
    <w:rsid w:val="001F0503"/>
    <w:rsid w:val="001F1B6E"/>
    <w:rsid w:val="001F20B4"/>
    <w:rsid w:val="001F43AB"/>
    <w:rsid w:val="001F458C"/>
    <w:rsid w:val="001F4677"/>
    <w:rsid w:val="001F55D9"/>
    <w:rsid w:val="001F76C5"/>
    <w:rsid w:val="002017E6"/>
    <w:rsid w:val="00203F04"/>
    <w:rsid w:val="0020480E"/>
    <w:rsid w:val="0020499D"/>
    <w:rsid w:val="002053B2"/>
    <w:rsid w:val="00207156"/>
    <w:rsid w:val="0021012D"/>
    <w:rsid w:val="00213DE5"/>
    <w:rsid w:val="0021487C"/>
    <w:rsid w:val="0022279D"/>
    <w:rsid w:val="00236C56"/>
    <w:rsid w:val="00241217"/>
    <w:rsid w:val="00243E2F"/>
    <w:rsid w:val="00244B09"/>
    <w:rsid w:val="00252B3E"/>
    <w:rsid w:val="00253889"/>
    <w:rsid w:val="00253D8E"/>
    <w:rsid w:val="00260BD1"/>
    <w:rsid w:val="00261F84"/>
    <w:rsid w:val="002668E2"/>
    <w:rsid w:val="002754CC"/>
    <w:rsid w:val="00277785"/>
    <w:rsid w:val="00280424"/>
    <w:rsid w:val="00286960"/>
    <w:rsid w:val="002948CD"/>
    <w:rsid w:val="00296433"/>
    <w:rsid w:val="00297CE6"/>
    <w:rsid w:val="002A0234"/>
    <w:rsid w:val="002A1469"/>
    <w:rsid w:val="002B6D2B"/>
    <w:rsid w:val="002C1F99"/>
    <w:rsid w:val="002C4FE6"/>
    <w:rsid w:val="002D72CD"/>
    <w:rsid w:val="002D7405"/>
    <w:rsid w:val="002E28B1"/>
    <w:rsid w:val="002E3716"/>
    <w:rsid w:val="002F030C"/>
    <w:rsid w:val="002F0ADC"/>
    <w:rsid w:val="002F2837"/>
    <w:rsid w:val="002F2F12"/>
    <w:rsid w:val="00300C28"/>
    <w:rsid w:val="0030221F"/>
    <w:rsid w:val="003126BE"/>
    <w:rsid w:val="00312C4B"/>
    <w:rsid w:val="00312EBE"/>
    <w:rsid w:val="0031446E"/>
    <w:rsid w:val="003145EF"/>
    <w:rsid w:val="00320D4B"/>
    <w:rsid w:val="00320F2C"/>
    <w:rsid w:val="00322687"/>
    <w:rsid w:val="003250A1"/>
    <w:rsid w:val="003255FB"/>
    <w:rsid w:val="00327377"/>
    <w:rsid w:val="00327D2E"/>
    <w:rsid w:val="00333CB7"/>
    <w:rsid w:val="003344D1"/>
    <w:rsid w:val="00334A8C"/>
    <w:rsid w:val="00344F23"/>
    <w:rsid w:val="00347225"/>
    <w:rsid w:val="00350C9A"/>
    <w:rsid w:val="0035616E"/>
    <w:rsid w:val="003561DF"/>
    <w:rsid w:val="003569AF"/>
    <w:rsid w:val="00361121"/>
    <w:rsid w:val="00362587"/>
    <w:rsid w:val="00366216"/>
    <w:rsid w:val="00367CA1"/>
    <w:rsid w:val="00370C94"/>
    <w:rsid w:val="00370D2E"/>
    <w:rsid w:val="0037738B"/>
    <w:rsid w:val="0038233E"/>
    <w:rsid w:val="003856C6"/>
    <w:rsid w:val="00395771"/>
    <w:rsid w:val="00397AEA"/>
    <w:rsid w:val="003A1450"/>
    <w:rsid w:val="003A35D1"/>
    <w:rsid w:val="003A4B64"/>
    <w:rsid w:val="003A5F1C"/>
    <w:rsid w:val="003A678B"/>
    <w:rsid w:val="003B1AAF"/>
    <w:rsid w:val="003B28C3"/>
    <w:rsid w:val="003B322D"/>
    <w:rsid w:val="003B4EDD"/>
    <w:rsid w:val="003B5AF3"/>
    <w:rsid w:val="003B7F08"/>
    <w:rsid w:val="003C4FDB"/>
    <w:rsid w:val="003C5323"/>
    <w:rsid w:val="003C60A1"/>
    <w:rsid w:val="003D5BE2"/>
    <w:rsid w:val="003E0C50"/>
    <w:rsid w:val="003E272E"/>
    <w:rsid w:val="003E2C0B"/>
    <w:rsid w:val="003E2C5A"/>
    <w:rsid w:val="003E3F31"/>
    <w:rsid w:val="003E742B"/>
    <w:rsid w:val="003F0AD2"/>
    <w:rsid w:val="003F3A97"/>
    <w:rsid w:val="003F6D36"/>
    <w:rsid w:val="00400E12"/>
    <w:rsid w:val="00401642"/>
    <w:rsid w:val="004100D2"/>
    <w:rsid w:val="00411B71"/>
    <w:rsid w:val="004152E6"/>
    <w:rsid w:val="004171E0"/>
    <w:rsid w:val="00423505"/>
    <w:rsid w:val="004239C9"/>
    <w:rsid w:val="004329E6"/>
    <w:rsid w:val="004347E6"/>
    <w:rsid w:val="004405C3"/>
    <w:rsid w:val="0044352E"/>
    <w:rsid w:val="00452F3E"/>
    <w:rsid w:val="00460426"/>
    <w:rsid w:val="004630B4"/>
    <w:rsid w:val="00464D6D"/>
    <w:rsid w:val="00464DB9"/>
    <w:rsid w:val="00466767"/>
    <w:rsid w:val="00466C62"/>
    <w:rsid w:val="00470CB6"/>
    <w:rsid w:val="00476EC7"/>
    <w:rsid w:val="00480D20"/>
    <w:rsid w:val="00481E77"/>
    <w:rsid w:val="00487DC0"/>
    <w:rsid w:val="00491625"/>
    <w:rsid w:val="00491E9F"/>
    <w:rsid w:val="00493223"/>
    <w:rsid w:val="00494CBC"/>
    <w:rsid w:val="0049598F"/>
    <w:rsid w:val="004A60D9"/>
    <w:rsid w:val="004B1DE8"/>
    <w:rsid w:val="004C47ED"/>
    <w:rsid w:val="004D4C81"/>
    <w:rsid w:val="004D634A"/>
    <w:rsid w:val="004D7682"/>
    <w:rsid w:val="004D785A"/>
    <w:rsid w:val="004D7E5A"/>
    <w:rsid w:val="004E0537"/>
    <w:rsid w:val="004E2CDE"/>
    <w:rsid w:val="004E5CD2"/>
    <w:rsid w:val="004F1AD2"/>
    <w:rsid w:val="004F306B"/>
    <w:rsid w:val="004F6537"/>
    <w:rsid w:val="00513009"/>
    <w:rsid w:val="00514AFB"/>
    <w:rsid w:val="0052134C"/>
    <w:rsid w:val="0052177A"/>
    <w:rsid w:val="00532C22"/>
    <w:rsid w:val="005350B6"/>
    <w:rsid w:val="00537A7F"/>
    <w:rsid w:val="00540592"/>
    <w:rsid w:val="00542F73"/>
    <w:rsid w:val="00545BEB"/>
    <w:rsid w:val="00547F0E"/>
    <w:rsid w:val="0055071A"/>
    <w:rsid w:val="00551E7F"/>
    <w:rsid w:val="00554019"/>
    <w:rsid w:val="00555D71"/>
    <w:rsid w:val="00557E7E"/>
    <w:rsid w:val="005624D8"/>
    <w:rsid w:val="00563D7C"/>
    <w:rsid w:val="005642C8"/>
    <w:rsid w:val="00566494"/>
    <w:rsid w:val="00570E8B"/>
    <w:rsid w:val="005735A9"/>
    <w:rsid w:val="00573CC6"/>
    <w:rsid w:val="00574B18"/>
    <w:rsid w:val="005848AB"/>
    <w:rsid w:val="00586CFD"/>
    <w:rsid w:val="005877DA"/>
    <w:rsid w:val="00587D79"/>
    <w:rsid w:val="00592C05"/>
    <w:rsid w:val="00592EB8"/>
    <w:rsid w:val="005A01C6"/>
    <w:rsid w:val="005B2089"/>
    <w:rsid w:val="005B4D22"/>
    <w:rsid w:val="005B4E7B"/>
    <w:rsid w:val="005B5873"/>
    <w:rsid w:val="005C10B7"/>
    <w:rsid w:val="005C26C2"/>
    <w:rsid w:val="005C2F81"/>
    <w:rsid w:val="005D1CCC"/>
    <w:rsid w:val="005D3116"/>
    <w:rsid w:val="005D46F9"/>
    <w:rsid w:val="005D471E"/>
    <w:rsid w:val="005E0469"/>
    <w:rsid w:val="005E30D5"/>
    <w:rsid w:val="005F55D6"/>
    <w:rsid w:val="00602510"/>
    <w:rsid w:val="00602C64"/>
    <w:rsid w:val="006034AB"/>
    <w:rsid w:val="00605A93"/>
    <w:rsid w:val="0060689B"/>
    <w:rsid w:val="006127BC"/>
    <w:rsid w:val="00612A9E"/>
    <w:rsid w:val="006209F1"/>
    <w:rsid w:val="00622058"/>
    <w:rsid w:val="00626F0C"/>
    <w:rsid w:val="00627481"/>
    <w:rsid w:val="00627AF6"/>
    <w:rsid w:val="00632FBA"/>
    <w:rsid w:val="00633078"/>
    <w:rsid w:val="00634188"/>
    <w:rsid w:val="00635135"/>
    <w:rsid w:val="006519C0"/>
    <w:rsid w:val="006539C9"/>
    <w:rsid w:val="00655E5E"/>
    <w:rsid w:val="00656A56"/>
    <w:rsid w:val="0065779F"/>
    <w:rsid w:val="0066094E"/>
    <w:rsid w:val="0066555A"/>
    <w:rsid w:val="00665AD0"/>
    <w:rsid w:val="006662EE"/>
    <w:rsid w:val="00675EF4"/>
    <w:rsid w:val="006767E6"/>
    <w:rsid w:val="0068046C"/>
    <w:rsid w:val="00680643"/>
    <w:rsid w:val="00686198"/>
    <w:rsid w:val="00693A32"/>
    <w:rsid w:val="00696172"/>
    <w:rsid w:val="0069648E"/>
    <w:rsid w:val="006A4AE9"/>
    <w:rsid w:val="006A565B"/>
    <w:rsid w:val="006A69E2"/>
    <w:rsid w:val="006A75D0"/>
    <w:rsid w:val="006B6EAD"/>
    <w:rsid w:val="006B7A0F"/>
    <w:rsid w:val="006C7E8E"/>
    <w:rsid w:val="006D0CB8"/>
    <w:rsid w:val="006E596C"/>
    <w:rsid w:val="006E5F53"/>
    <w:rsid w:val="006E76EB"/>
    <w:rsid w:val="006F0899"/>
    <w:rsid w:val="006F457B"/>
    <w:rsid w:val="00700D83"/>
    <w:rsid w:val="00701660"/>
    <w:rsid w:val="00705C11"/>
    <w:rsid w:val="00707A23"/>
    <w:rsid w:val="00710618"/>
    <w:rsid w:val="00712DC0"/>
    <w:rsid w:val="0071679A"/>
    <w:rsid w:val="00717D62"/>
    <w:rsid w:val="00717E86"/>
    <w:rsid w:val="007269DB"/>
    <w:rsid w:val="00727617"/>
    <w:rsid w:val="007319D9"/>
    <w:rsid w:val="00745E3D"/>
    <w:rsid w:val="0074781E"/>
    <w:rsid w:val="00751D57"/>
    <w:rsid w:val="007559E2"/>
    <w:rsid w:val="0075656A"/>
    <w:rsid w:val="007638FA"/>
    <w:rsid w:val="0076408A"/>
    <w:rsid w:val="00764201"/>
    <w:rsid w:val="007669C3"/>
    <w:rsid w:val="00770E45"/>
    <w:rsid w:val="00772239"/>
    <w:rsid w:val="00775FAF"/>
    <w:rsid w:val="007768A4"/>
    <w:rsid w:val="00780B7D"/>
    <w:rsid w:val="007812B2"/>
    <w:rsid w:val="00783D78"/>
    <w:rsid w:val="00785B3A"/>
    <w:rsid w:val="00790A92"/>
    <w:rsid w:val="007A1FE7"/>
    <w:rsid w:val="007B0B7C"/>
    <w:rsid w:val="007B2D6B"/>
    <w:rsid w:val="007B3F20"/>
    <w:rsid w:val="007B6DE5"/>
    <w:rsid w:val="007B7538"/>
    <w:rsid w:val="007B7777"/>
    <w:rsid w:val="007B7D32"/>
    <w:rsid w:val="007C133A"/>
    <w:rsid w:val="007C215D"/>
    <w:rsid w:val="007C237F"/>
    <w:rsid w:val="007C48C9"/>
    <w:rsid w:val="007C7BF3"/>
    <w:rsid w:val="007D169A"/>
    <w:rsid w:val="007D26DC"/>
    <w:rsid w:val="007D448C"/>
    <w:rsid w:val="007D67B3"/>
    <w:rsid w:val="007E094F"/>
    <w:rsid w:val="007E6CE7"/>
    <w:rsid w:val="007F2FAC"/>
    <w:rsid w:val="007F3972"/>
    <w:rsid w:val="007F3BC8"/>
    <w:rsid w:val="007F5094"/>
    <w:rsid w:val="007F5617"/>
    <w:rsid w:val="007F5F93"/>
    <w:rsid w:val="00802098"/>
    <w:rsid w:val="0080651E"/>
    <w:rsid w:val="0080676A"/>
    <w:rsid w:val="00806B22"/>
    <w:rsid w:val="00806C53"/>
    <w:rsid w:val="00812A16"/>
    <w:rsid w:val="00814777"/>
    <w:rsid w:val="0081477D"/>
    <w:rsid w:val="00820E6F"/>
    <w:rsid w:val="00822B0D"/>
    <w:rsid w:val="00826C1B"/>
    <w:rsid w:val="0083150E"/>
    <w:rsid w:val="00842ABF"/>
    <w:rsid w:val="008431B2"/>
    <w:rsid w:val="00856C42"/>
    <w:rsid w:val="008577A2"/>
    <w:rsid w:val="00857909"/>
    <w:rsid w:val="00870589"/>
    <w:rsid w:val="00873459"/>
    <w:rsid w:val="0088018D"/>
    <w:rsid w:val="008806AA"/>
    <w:rsid w:val="00880A2B"/>
    <w:rsid w:val="00880CF8"/>
    <w:rsid w:val="00881DC9"/>
    <w:rsid w:val="008835FF"/>
    <w:rsid w:val="00883A08"/>
    <w:rsid w:val="00892DAD"/>
    <w:rsid w:val="00895797"/>
    <w:rsid w:val="00895C08"/>
    <w:rsid w:val="008A0138"/>
    <w:rsid w:val="008A1054"/>
    <w:rsid w:val="008A446A"/>
    <w:rsid w:val="008A4936"/>
    <w:rsid w:val="008B14CC"/>
    <w:rsid w:val="008B4337"/>
    <w:rsid w:val="008C0764"/>
    <w:rsid w:val="008C77A1"/>
    <w:rsid w:val="008D22B0"/>
    <w:rsid w:val="008D3BDE"/>
    <w:rsid w:val="008D5606"/>
    <w:rsid w:val="008D5F23"/>
    <w:rsid w:val="008E2E97"/>
    <w:rsid w:val="008E30AD"/>
    <w:rsid w:val="008E3C38"/>
    <w:rsid w:val="008E77C9"/>
    <w:rsid w:val="008F7647"/>
    <w:rsid w:val="00900EAE"/>
    <w:rsid w:val="00904845"/>
    <w:rsid w:val="00912335"/>
    <w:rsid w:val="009134EA"/>
    <w:rsid w:val="0091620A"/>
    <w:rsid w:val="009233B7"/>
    <w:rsid w:val="00936E62"/>
    <w:rsid w:val="00942C4D"/>
    <w:rsid w:val="009432CB"/>
    <w:rsid w:val="00944557"/>
    <w:rsid w:val="00956501"/>
    <w:rsid w:val="00956B0A"/>
    <w:rsid w:val="009605DA"/>
    <w:rsid w:val="00960DA9"/>
    <w:rsid w:val="00966B5C"/>
    <w:rsid w:val="00970377"/>
    <w:rsid w:val="009703F2"/>
    <w:rsid w:val="009705AB"/>
    <w:rsid w:val="00971CCA"/>
    <w:rsid w:val="00982EBC"/>
    <w:rsid w:val="009866C3"/>
    <w:rsid w:val="00991617"/>
    <w:rsid w:val="00991A64"/>
    <w:rsid w:val="0099346A"/>
    <w:rsid w:val="009A0EBC"/>
    <w:rsid w:val="009A2912"/>
    <w:rsid w:val="009A2C8D"/>
    <w:rsid w:val="009A329B"/>
    <w:rsid w:val="009A40F5"/>
    <w:rsid w:val="009A486F"/>
    <w:rsid w:val="009A7D2A"/>
    <w:rsid w:val="009A7D8B"/>
    <w:rsid w:val="009B4C2C"/>
    <w:rsid w:val="009B7CDA"/>
    <w:rsid w:val="009C08CB"/>
    <w:rsid w:val="009C0913"/>
    <w:rsid w:val="009D1FA5"/>
    <w:rsid w:val="009D67BF"/>
    <w:rsid w:val="009E1988"/>
    <w:rsid w:val="009F0FF6"/>
    <w:rsid w:val="009F6053"/>
    <w:rsid w:val="009F7B9C"/>
    <w:rsid w:val="00A0073D"/>
    <w:rsid w:val="00A029A5"/>
    <w:rsid w:val="00A07B33"/>
    <w:rsid w:val="00A10E7D"/>
    <w:rsid w:val="00A20850"/>
    <w:rsid w:val="00A22D94"/>
    <w:rsid w:val="00A23DA8"/>
    <w:rsid w:val="00A30763"/>
    <w:rsid w:val="00A30C93"/>
    <w:rsid w:val="00A32E7D"/>
    <w:rsid w:val="00A33DC8"/>
    <w:rsid w:val="00A340F7"/>
    <w:rsid w:val="00A50457"/>
    <w:rsid w:val="00A50F47"/>
    <w:rsid w:val="00A52DE7"/>
    <w:rsid w:val="00A54982"/>
    <w:rsid w:val="00A62DAB"/>
    <w:rsid w:val="00A64579"/>
    <w:rsid w:val="00A64C8F"/>
    <w:rsid w:val="00A6551B"/>
    <w:rsid w:val="00A77EC7"/>
    <w:rsid w:val="00A802E0"/>
    <w:rsid w:val="00A81A58"/>
    <w:rsid w:val="00A82622"/>
    <w:rsid w:val="00A84EBA"/>
    <w:rsid w:val="00A866A3"/>
    <w:rsid w:val="00A9401F"/>
    <w:rsid w:val="00A9515D"/>
    <w:rsid w:val="00AA2AB7"/>
    <w:rsid w:val="00AA35C1"/>
    <w:rsid w:val="00AA45DF"/>
    <w:rsid w:val="00AB066B"/>
    <w:rsid w:val="00AB0B48"/>
    <w:rsid w:val="00AB1ABC"/>
    <w:rsid w:val="00AB2463"/>
    <w:rsid w:val="00AB32F8"/>
    <w:rsid w:val="00AB7824"/>
    <w:rsid w:val="00AC2C2F"/>
    <w:rsid w:val="00AD3334"/>
    <w:rsid w:val="00AD69F8"/>
    <w:rsid w:val="00AE1FAC"/>
    <w:rsid w:val="00AE4F11"/>
    <w:rsid w:val="00AE68C7"/>
    <w:rsid w:val="00AF074F"/>
    <w:rsid w:val="00AF5943"/>
    <w:rsid w:val="00B0015C"/>
    <w:rsid w:val="00B03D86"/>
    <w:rsid w:val="00B07E34"/>
    <w:rsid w:val="00B11ABD"/>
    <w:rsid w:val="00B11F78"/>
    <w:rsid w:val="00B12305"/>
    <w:rsid w:val="00B14B25"/>
    <w:rsid w:val="00B239FC"/>
    <w:rsid w:val="00B31BD3"/>
    <w:rsid w:val="00B31C16"/>
    <w:rsid w:val="00B32E11"/>
    <w:rsid w:val="00B34C3B"/>
    <w:rsid w:val="00B34E77"/>
    <w:rsid w:val="00B3626A"/>
    <w:rsid w:val="00B60C1F"/>
    <w:rsid w:val="00B60F4B"/>
    <w:rsid w:val="00B66AD9"/>
    <w:rsid w:val="00B67AAE"/>
    <w:rsid w:val="00B7291E"/>
    <w:rsid w:val="00B729DD"/>
    <w:rsid w:val="00B766C7"/>
    <w:rsid w:val="00B81ADB"/>
    <w:rsid w:val="00B9082C"/>
    <w:rsid w:val="00B90E91"/>
    <w:rsid w:val="00BA3ADC"/>
    <w:rsid w:val="00BA431B"/>
    <w:rsid w:val="00BB096C"/>
    <w:rsid w:val="00BB2FCD"/>
    <w:rsid w:val="00BB35B3"/>
    <w:rsid w:val="00BC3283"/>
    <w:rsid w:val="00BC35C4"/>
    <w:rsid w:val="00BC75AA"/>
    <w:rsid w:val="00BD1759"/>
    <w:rsid w:val="00BD1875"/>
    <w:rsid w:val="00BD213A"/>
    <w:rsid w:val="00BE0CDC"/>
    <w:rsid w:val="00BE12BC"/>
    <w:rsid w:val="00BE7884"/>
    <w:rsid w:val="00C03F9E"/>
    <w:rsid w:val="00C132FC"/>
    <w:rsid w:val="00C13509"/>
    <w:rsid w:val="00C1475D"/>
    <w:rsid w:val="00C17169"/>
    <w:rsid w:val="00C239B0"/>
    <w:rsid w:val="00C26806"/>
    <w:rsid w:val="00C31961"/>
    <w:rsid w:val="00C32576"/>
    <w:rsid w:val="00C41406"/>
    <w:rsid w:val="00C45E8C"/>
    <w:rsid w:val="00C55FF9"/>
    <w:rsid w:val="00C60BCD"/>
    <w:rsid w:val="00C60D99"/>
    <w:rsid w:val="00C61879"/>
    <w:rsid w:val="00C62778"/>
    <w:rsid w:val="00C67A9D"/>
    <w:rsid w:val="00C70399"/>
    <w:rsid w:val="00C7126B"/>
    <w:rsid w:val="00C75D47"/>
    <w:rsid w:val="00C76DB2"/>
    <w:rsid w:val="00C80225"/>
    <w:rsid w:val="00C8498D"/>
    <w:rsid w:val="00C865F1"/>
    <w:rsid w:val="00C92694"/>
    <w:rsid w:val="00C94D43"/>
    <w:rsid w:val="00C965A1"/>
    <w:rsid w:val="00C96C35"/>
    <w:rsid w:val="00C97CD9"/>
    <w:rsid w:val="00CA0071"/>
    <w:rsid w:val="00CA7343"/>
    <w:rsid w:val="00CA7BFE"/>
    <w:rsid w:val="00CB0017"/>
    <w:rsid w:val="00CB0AB5"/>
    <w:rsid w:val="00CB1CAF"/>
    <w:rsid w:val="00CB2E1A"/>
    <w:rsid w:val="00CC24D9"/>
    <w:rsid w:val="00CC3A44"/>
    <w:rsid w:val="00CC47C1"/>
    <w:rsid w:val="00CC62C9"/>
    <w:rsid w:val="00CD43E7"/>
    <w:rsid w:val="00CD4E32"/>
    <w:rsid w:val="00CD54A7"/>
    <w:rsid w:val="00CD699E"/>
    <w:rsid w:val="00CE1BB6"/>
    <w:rsid w:val="00CE4939"/>
    <w:rsid w:val="00CE7E1B"/>
    <w:rsid w:val="00CE7F12"/>
    <w:rsid w:val="00CF29DE"/>
    <w:rsid w:val="00CF4AB5"/>
    <w:rsid w:val="00CF6FB8"/>
    <w:rsid w:val="00D070D6"/>
    <w:rsid w:val="00D14F65"/>
    <w:rsid w:val="00D21749"/>
    <w:rsid w:val="00D218FB"/>
    <w:rsid w:val="00D22C87"/>
    <w:rsid w:val="00D24606"/>
    <w:rsid w:val="00D260B8"/>
    <w:rsid w:val="00D35AB5"/>
    <w:rsid w:val="00D3653F"/>
    <w:rsid w:val="00D429A2"/>
    <w:rsid w:val="00D43708"/>
    <w:rsid w:val="00D44A9C"/>
    <w:rsid w:val="00D53B61"/>
    <w:rsid w:val="00D543D1"/>
    <w:rsid w:val="00D5709F"/>
    <w:rsid w:val="00D652B0"/>
    <w:rsid w:val="00D655DF"/>
    <w:rsid w:val="00D67244"/>
    <w:rsid w:val="00D81C2E"/>
    <w:rsid w:val="00D825D0"/>
    <w:rsid w:val="00D87E2F"/>
    <w:rsid w:val="00D90C0B"/>
    <w:rsid w:val="00D92469"/>
    <w:rsid w:val="00DA0631"/>
    <w:rsid w:val="00DA0998"/>
    <w:rsid w:val="00DA0EA1"/>
    <w:rsid w:val="00DA3EF6"/>
    <w:rsid w:val="00DA65CF"/>
    <w:rsid w:val="00DB4654"/>
    <w:rsid w:val="00DB5984"/>
    <w:rsid w:val="00DC0F69"/>
    <w:rsid w:val="00DC1514"/>
    <w:rsid w:val="00DC235B"/>
    <w:rsid w:val="00DC441B"/>
    <w:rsid w:val="00DC60F7"/>
    <w:rsid w:val="00DC6656"/>
    <w:rsid w:val="00DD0F57"/>
    <w:rsid w:val="00DD213F"/>
    <w:rsid w:val="00DD4B02"/>
    <w:rsid w:val="00DD4D5A"/>
    <w:rsid w:val="00DD769E"/>
    <w:rsid w:val="00DE18FE"/>
    <w:rsid w:val="00DF6A11"/>
    <w:rsid w:val="00E070BB"/>
    <w:rsid w:val="00E07DDC"/>
    <w:rsid w:val="00E10EEF"/>
    <w:rsid w:val="00E128FF"/>
    <w:rsid w:val="00E14589"/>
    <w:rsid w:val="00E1650E"/>
    <w:rsid w:val="00E16513"/>
    <w:rsid w:val="00E22FF6"/>
    <w:rsid w:val="00E24B99"/>
    <w:rsid w:val="00E31C3F"/>
    <w:rsid w:val="00E33DC6"/>
    <w:rsid w:val="00E35FDD"/>
    <w:rsid w:val="00E37037"/>
    <w:rsid w:val="00E4376D"/>
    <w:rsid w:val="00E515B8"/>
    <w:rsid w:val="00E525BE"/>
    <w:rsid w:val="00E53A0B"/>
    <w:rsid w:val="00E567FB"/>
    <w:rsid w:val="00E56E3C"/>
    <w:rsid w:val="00E625C5"/>
    <w:rsid w:val="00E62DDB"/>
    <w:rsid w:val="00E640A4"/>
    <w:rsid w:val="00E767F9"/>
    <w:rsid w:val="00E77E7C"/>
    <w:rsid w:val="00E820AA"/>
    <w:rsid w:val="00E82DA1"/>
    <w:rsid w:val="00E83B64"/>
    <w:rsid w:val="00E85677"/>
    <w:rsid w:val="00E91156"/>
    <w:rsid w:val="00E914ED"/>
    <w:rsid w:val="00E922B9"/>
    <w:rsid w:val="00E939E9"/>
    <w:rsid w:val="00E94C8D"/>
    <w:rsid w:val="00EA4381"/>
    <w:rsid w:val="00EA507C"/>
    <w:rsid w:val="00EB1316"/>
    <w:rsid w:val="00EB1A24"/>
    <w:rsid w:val="00EB264B"/>
    <w:rsid w:val="00EB2A7D"/>
    <w:rsid w:val="00EB3B71"/>
    <w:rsid w:val="00EC1544"/>
    <w:rsid w:val="00EC2E43"/>
    <w:rsid w:val="00EC2F8F"/>
    <w:rsid w:val="00ED0DC4"/>
    <w:rsid w:val="00ED1607"/>
    <w:rsid w:val="00ED1CED"/>
    <w:rsid w:val="00ED6B81"/>
    <w:rsid w:val="00EE4F33"/>
    <w:rsid w:val="00EF1094"/>
    <w:rsid w:val="00EF1C31"/>
    <w:rsid w:val="00F02BCA"/>
    <w:rsid w:val="00F03FF6"/>
    <w:rsid w:val="00F05154"/>
    <w:rsid w:val="00F160AC"/>
    <w:rsid w:val="00F171A0"/>
    <w:rsid w:val="00F17E2D"/>
    <w:rsid w:val="00F22446"/>
    <w:rsid w:val="00F22A67"/>
    <w:rsid w:val="00F23892"/>
    <w:rsid w:val="00F25795"/>
    <w:rsid w:val="00F35D7E"/>
    <w:rsid w:val="00F36A82"/>
    <w:rsid w:val="00F36E64"/>
    <w:rsid w:val="00F40327"/>
    <w:rsid w:val="00F41B79"/>
    <w:rsid w:val="00F42A64"/>
    <w:rsid w:val="00F530E5"/>
    <w:rsid w:val="00F53CA6"/>
    <w:rsid w:val="00F55CF1"/>
    <w:rsid w:val="00F56FB4"/>
    <w:rsid w:val="00F577E2"/>
    <w:rsid w:val="00F636D2"/>
    <w:rsid w:val="00F64D98"/>
    <w:rsid w:val="00F73031"/>
    <w:rsid w:val="00F73693"/>
    <w:rsid w:val="00F768D1"/>
    <w:rsid w:val="00F77D3D"/>
    <w:rsid w:val="00F839E1"/>
    <w:rsid w:val="00F916B5"/>
    <w:rsid w:val="00FB5A39"/>
    <w:rsid w:val="00FB7011"/>
    <w:rsid w:val="00FC09AD"/>
    <w:rsid w:val="00FC2E7A"/>
    <w:rsid w:val="00FC7407"/>
    <w:rsid w:val="00FC7F12"/>
    <w:rsid w:val="00FD29C4"/>
    <w:rsid w:val="00FD2F1E"/>
    <w:rsid w:val="00FD32E9"/>
    <w:rsid w:val="00FD33DC"/>
    <w:rsid w:val="00FD3567"/>
    <w:rsid w:val="00FD49DA"/>
    <w:rsid w:val="00FD6F80"/>
    <w:rsid w:val="00FD7958"/>
    <w:rsid w:val="00FE09D3"/>
    <w:rsid w:val="00FE2A6F"/>
    <w:rsid w:val="00FE2FF4"/>
    <w:rsid w:val="00FE654D"/>
    <w:rsid w:val="00FF2A15"/>
    <w:rsid w:val="00FF74D0"/>
    <w:rsid w:val="00FF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03F9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F9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styleId="a3">
    <w:name w:val="Hyperlink"/>
    <w:semiHidden/>
    <w:unhideWhenUsed/>
    <w:rsid w:val="00C03F9E"/>
    <w:rPr>
      <w:rFonts w:ascii="Tahoma" w:hAnsi="Tahoma" w:cs="Tahoma" w:hint="default"/>
      <w:color w:val="666666"/>
      <w:u w:val="single"/>
    </w:rPr>
  </w:style>
  <w:style w:type="paragraph" w:styleId="a4">
    <w:name w:val="Title"/>
    <w:basedOn w:val="a"/>
    <w:link w:val="a5"/>
    <w:qFormat/>
    <w:rsid w:val="00C03F9E"/>
    <w:pPr>
      <w:jc w:val="center"/>
    </w:pPr>
    <w:rPr>
      <w:sz w:val="28"/>
      <w:szCs w:val="20"/>
      <w:lang w:val="ru-RU" w:eastAsia="ru-RU"/>
    </w:rPr>
  </w:style>
  <w:style w:type="character" w:customStyle="1" w:styleId="a5">
    <w:name w:val="Название Знак"/>
    <w:basedOn w:val="a0"/>
    <w:link w:val="a4"/>
    <w:rsid w:val="00C03F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03F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F9E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List Paragraph"/>
    <w:basedOn w:val="a"/>
    <w:uiPriority w:val="34"/>
    <w:qFormat/>
    <w:rsid w:val="00D43708"/>
    <w:pPr>
      <w:ind w:left="720"/>
      <w:contextualSpacing/>
    </w:pPr>
  </w:style>
  <w:style w:type="paragraph" w:customStyle="1" w:styleId="ConsPlusNormal">
    <w:name w:val="ConsPlusNormal"/>
    <w:rsid w:val="00CE7F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635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627AF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27AF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27AF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27AF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27AF6"/>
    <w:rPr>
      <w:b/>
      <w:bCs/>
    </w:rPr>
  </w:style>
  <w:style w:type="character" w:customStyle="1" w:styleId="hyperlink">
    <w:name w:val="hyperlink"/>
    <w:basedOn w:val="a0"/>
    <w:rsid w:val="00A54982"/>
  </w:style>
  <w:style w:type="paragraph" w:customStyle="1" w:styleId="ConsPlusTitle">
    <w:name w:val="ConsPlusTitle"/>
    <w:rsid w:val="009A7D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8D5F23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04693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469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2">
    <w:name w:val="footer"/>
    <w:basedOn w:val="a"/>
    <w:link w:val="af3"/>
    <w:uiPriority w:val="99"/>
    <w:semiHidden/>
    <w:unhideWhenUsed/>
    <w:rsid w:val="0004693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0469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4">
    <w:name w:val="Знак"/>
    <w:basedOn w:val="a"/>
    <w:rsid w:val="00036B32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FontStyle82">
    <w:name w:val="Font Style82"/>
    <w:rsid w:val="00971CC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F48A1FAC9C23F7F72A5118F1C3F83FEA4F2D9BDF0B005B33774A04DD3CA009A68E6D57F4AF91D83943F4G2b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6FA75-437B-4EE5-8374-56BD38E7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2024-05-21T10:02:00Z</cp:lastPrinted>
  <dcterms:created xsi:type="dcterms:W3CDTF">2025-03-27T06:27:00Z</dcterms:created>
  <dcterms:modified xsi:type="dcterms:W3CDTF">2025-03-27T06:27:00Z</dcterms:modified>
</cp:coreProperties>
</file>